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04C17" w14:textId="158C7623" w:rsidR="009B3F49" w:rsidRPr="00E02B22" w:rsidRDefault="009B3F49" w:rsidP="00D2021C">
      <w:pPr>
        <w:jc w:val="right"/>
        <w:rPr>
          <w:rFonts w:ascii="Times New Roman" w:hAnsi="Times New Roman" w:cs="Times New Roman"/>
        </w:rPr>
      </w:pPr>
      <w:r w:rsidRPr="00E02B22">
        <w:rPr>
          <w:rFonts w:ascii="Times New Roman" w:hAnsi="Times New Roman" w:cs="Times New Roman"/>
        </w:rPr>
        <w:t xml:space="preserve">Załącznik nr </w:t>
      </w:r>
      <w:r w:rsidR="00D2021C" w:rsidRPr="00E02B22">
        <w:rPr>
          <w:rFonts w:ascii="Times New Roman" w:hAnsi="Times New Roman" w:cs="Times New Roman"/>
        </w:rPr>
        <w:t>12 do SWZ</w:t>
      </w:r>
    </w:p>
    <w:p w14:paraId="5BA3FD19" w14:textId="77777777" w:rsidR="009B3F49" w:rsidRPr="009B3F49" w:rsidRDefault="009B3F49" w:rsidP="009B3F49">
      <w:pPr>
        <w:rPr>
          <w:rFonts w:ascii="Times New Roman" w:hAnsi="Times New Roman" w:cs="Times New Roman"/>
          <w:sz w:val="24"/>
          <w:szCs w:val="24"/>
        </w:rPr>
      </w:pPr>
    </w:p>
    <w:p w14:paraId="3D3193C1" w14:textId="77777777" w:rsidR="009B3F49" w:rsidRPr="009B3F49" w:rsidRDefault="009B3F49" w:rsidP="006D6A8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1FE2DA1" w14:textId="27EAD331" w:rsidR="009B3F49" w:rsidRPr="009B3F49" w:rsidRDefault="009B3F49" w:rsidP="006D6A8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3F49">
        <w:rPr>
          <w:rFonts w:ascii="Times New Roman" w:hAnsi="Times New Roman" w:cs="Times New Roman"/>
          <w:b/>
          <w:bCs/>
          <w:sz w:val="24"/>
          <w:szCs w:val="24"/>
        </w:rPr>
        <w:t>PROTOKÓŁ ODBIORU WYKONANEJ USŁUGI JEDNORAZOWEGO SPRZĄTANIA DRÓG Z MATERIAŁÓW USZORSTNIAJĄCYCH GMINY PODGÓRZYN</w:t>
      </w:r>
    </w:p>
    <w:p w14:paraId="7F293D25" w14:textId="77777777" w:rsidR="009B3F49" w:rsidRPr="009B3F49" w:rsidRDefault="009B3F49" w:rsidP="009B3F49">
      <w:pPr>
        <w:rPr>
          <w:rFonts w:ascii="Times New Roman" w:hAnsi="Times New Roman" w:cs="Times New Roman"/>
          <w:sz w:val="24"/>
          <w:szCs w:val="24"/>
        </w:rPr>
      </w:pPr>
    </w:p>
    <w:p w14:paraId="6C1BB577" w14:textId="77777777" w:rsidR="009B3F49" w:rsidRPr="009B3F49" w:rsidRDefault="009B3F49" w:rsidP="009B3F49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B3F49">
        <w:rPr>
          <w:rFonts w:ascii="Times New Roman" w:hAnsi="Times New Roman" w:cs="Times New Roman"/>
          <w:b/>
          <w:bCs/>
          <w:sz w:val="24"/>
          <w:szCs w:val="24"/>
        </w:rPr>
        <w:t xml:space="preserve">ZLECENIODAWCA: </w:t>
      </w:r>
      <w:r w:rsidRPr="009B3F49">
        <w:rPr>
          <w:rFonts w:ascii="Times New Roman" w:hAnsi="Times New Roman" w:cs="Times New Roman"/>
          <w:sz w:val="24"/>
          <w:szCs w:val="24"/>
        </w:rPr>
        <w:t>Gmina Podgórzyn</w:t>
      </w:r>
      <w:r w:rsidRPr="009B3F4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B3F49">
        <w:rPr>
          <w:rFonts w:ascii="Times New Roman" w:hAnsi="Times New Roman" w:cs="Times New Roman"/>
          <w:sz w:val="24"/>
          <w:szCs w:val="24"/>
        </w:rPr>
        <w:t>siedziba: ul. Żołnierska 14, 58-562 Podgórzyn.</w:t>
      </w:r>
    </w:p>
    <w:p w14:paraId="7E0D8E56" w14:textId="77777777" w:rsidR="009B3F49" w:rsidRPr="009B3F49" w:rsidRDefault="009B3F49" w:rsidP="009B3F49">
      <w:pPr>
        <w:rPr>
          <w:rFonts w:ascii="Times New Roman" w:hAnsi="Times New Roman" w:cs="Times New Roman"/>
          <w:sz w:val="24"/>
          <w:szCs w:val="24"/>
        </w:rPr>
      </w:pPr>
    </w:p>
    <w:p w14:paraId="691A8009" w14:textId="1080B8EE" w:rsidR="009B3F49" w:rsidRPr="009B3F49" w:rsidRDefault="009B3F49" w:rsidP="009B3F49">
      <w:pPr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9B3F49">
        <w:rPr>
          <w:rFonts w:ascii="Times New Roman" w:hAnsi="Times New Roman" w:cs="Times New Roman"/>
          <w:b/>
          <w:bCs/>
          <w:sz w:val="24"/>
          <w:szCs w:val="24"/>
        </w:rPr>
        <w:t xml:space="preserve">WYKONAWCA: </w:t>
      </w:r>
      <w:r w:rsidRPr="009B3F49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</w:t>
      </w:r>
    </w:p>
    <w:p w14:paraId="38AED0C8" w14:textId="77777777" w:rsidR="009B3F49" w:rsidRPr="009B3F49" w:rsidRDefault="009B3F49" w:rsidP="009B3F4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58C57A2" w14:textId="4658127A" w:rsidR="009B3F49" w:rsidRPr="009B3F49" w:rsidRDefault="009B3F49" w:rsidP="009B3F49">
      <w:pPr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9B3F49">
        <w:rPr>
          <w:rFonts w:ascii="Times New Roman" w:hAnsi="Times New Roman" w:cs="Times New Roman"/>
          <w:b/>
          <w:bCs/>
          <w:sz w:val="24"/>
          <w:szCs w:val="24"/>
        </w:rPr>
        <w:t xml:space="preserve">OKRES ROZLICZENIOWY: </w:t>
      </w:r>
      <w:r w:rsidRPr="009B3F49">
        <w:rPr>
          <w:rFonts w:ascii="Times New Roman" w:hAnsi="Times New Roman" w:cs="Times New Roman"/>
          <w:sz w:val="24"/>
          <w:szCs w:val="24"/>
        </w:rPr>
        <w:t>od dnia ………………………do dnia ………</w:t>
      </w:r>
      <w:r w:rsidR="00E02B22">
        <w:rPr>
          <w:rFonts w:ascii="Times New Roman" w:hAnsi="Times New Roman" w:cs="Times New Roman"/>
          <w:sz w:val="24"/>
          <w:szCs w:val="24"/>
        </w:rPr>
        <w:t>…</w:t>
      </w:r>
      <w:r w:rsidRPr="009B3F49">
        <w:rPr>
          <w:rFonts w:ascii="Times New Roman" w:hAnsi="Times New Roman" w:cs="Times New Roman"/>
          <w:sz w:val="24"/>
          <w:szCs w:val="24"/>
        </w:rPr>
        <w:t>……</w:t>
      </w:r>
    </w:p>
    <w:p w14:paraId="140AA690" w14:textId="77777777" w:rsidR="009B3F49" w:rsidRPr="009B3F49" w:rsidRDefault="009B3F49" w:rsidP="009B3F4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351F2AF" w14:textId="5FFD6662" w:rsidR="009B3F49" w:rsidRPr="009B3F49" w:rsidRDefault="009B3F49" w:rsidP="009B3F49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B3F49">
        <w:rPr>
          <w:rFonts w:ascii="Times New Roman" w:hAnsi="Times New Roman" w:cs="Times New Roman"/>
          <w:b/>
          <w:bCs/>
          <w:sz w:val="24"/>
          <w:szCs w:val="24"/>
        </w:rPr>
        <w:t xml:space="preserve">REJON/ CZĘŚĆ  WYKONYWANEJ USŁUGI tj. </w:t>
      </w:r>
      <w:r w:rsidRPr="009B3F49">
        <w:rPr>
          <w:rFonts w:ascii="Times New Roman" w:hAnsi="Times New Roman" w:cs="Times New Roman"/>
          <w:sz w:val="24"/>
          <w:szCs w:val="24"/>
        </w:rPr>
        <w:t>…………………………………</w:t>
      </w:r>
    </w:p>
    <w:p w14:paraId="79D7D4F3" w14:textId="77777777" w:rsidR="009B3F49" w:rsidRPr="009B3F49" w:rsidRDefault="009B3F49" w:rsidP="009B3F49">
      <w:pPr>
        <w:rPr>
          <w:rFonts w:ascii="Times New Roman" w:hAnsi="Times New Roman" w:cs="Times New Roman"/>
          <w:sz w:val="24"/>
          <w:szCs w:val="24"/>
        </w:rPr>
      </w:pPr>
    </w:p>
    <w:p w14:paraId="68116304" w14:textId="77777777" w:rsidR="009B3F49" w:rsidRPr="009B3F49" w:rsidRDefault="009B3F49" w:rsidP="009B3F49">
      <w:pPr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9B3F49">
        <w:rPr>
          <w:rFonts w:ascii="Times New Roman" w:hAnsi="Times New Roman" w:cs="Times New Roman"/>
          <w:b/>
          <w:sz w:val="24"/>
          <w:szCs w:val="24"/>
        </w:rPr>
        <w:t>Zapisy GPS w formie elektronicznej (płyta CD) – 1 szt.</w:t>
      </w:r>
    </w:p>
    <w:p w14:paraId="7E108137" w14:textId="77777777" w:rsidR="009B3F49" w:rsidRPr="009B3F49" w:rsidRDefault="009B3F49" w:rsidP="009B3F49">
      <w:pPr>
        <w:rPr>
          <w:rFonts w:ascii="Times New Roman" w:hAnsi="Times New Roman" w:cs="Times New Roman"/>
          <w:b/>
          <w:sz w:val="24"/>
          <w:szCs w:val="24"/>
        </w:rPr>
      </w:pPr>
    </w:p>
    <w:p w14:paraId="09A0B1D8" w14:textId="174DADC6" w:rsidR="009B3F49" w:rsidRPr="009B3F49" w:rsidRDefault="009B3F49" w:rsidP="009B3F49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B3F49">
        <w:rPr>
          <w:rFonts w:ascii="Times New Roman" w:hAnsi="Times New Roman" w:cs="Times New Roman"/>
          <w:b/>
          <w:sz w:val="24"/>
          <w:szCs w:val="24"/>
        </w:rPr>
        <w:t>Uwagi</w:t>
      </w:r>
      <w:r w:rsidRPr="009B3F4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</w:t>
      </w:r>
    </w:p>
    <w:p w14:paraId="6568414D" w14:textId="1A103530" w:rsidR="009B3F49" w:rsidRPr="006D6A82" w:rsidRDefault="009B3F49" w:rsidP="009B3F49">
      <w:pPr>
        <w:rPr>
          <w:rFonts w:ascii="Times New Roman" w:hAnsi="Times New Roman" w:cs="Times New Roman"/>
          <w:sz w:val="24"/>
          <w:szCs w:val="24"/>
        </w:rPr>
      </w:pPr>
      <w:r w:rsidRPr="009B3F4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74D369CE" w14:textId="7AD52503" w:rsidR="009B3F49" w:rsidRPr="009B3F49" w:rsidRDefault="009B3F49" w:rsidP="009B3F49">
      <w:pPr>
        <w:rPr>
          <w:rFonts w:ascii="Times New Roman" w:hAnsi="Times New Roman" w:cs="Times New Roman"/>
          <w:sz w:val="24"/>
          <w:szCs w:val="24"/>
        </w:rPr>
      </w:pPr>
      <w:r w:rsidRPr="006D6A8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6ACB32E4" w14:textId="5DF9D53B" w:rsidR="009B3F49" w:rsidRPr="006D6A82" w:rsidRDefault="009B3F49" w:rsidP="009B3F49">
      <w:pPr>
        <w:rPr>
          <w:rFonts w:ascii="Times New Roman" w:hAnsi="Times New Roman" w:cs="Times New Roman"/>
          <w:sz w:val="24"/>
          <w:szCs w:val="24"/>
        </w:rPr>
      </w:pPr>
      <w:r w:rsidRPr="009B3F4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106C3B55" w14:textId="54761D10" w:rsidR="009B3F49" w:rsidRPr="009B3F49" w:rsidRDefault="009B3F49" w:rsidP="009B3F49">
      <w:pPr>
        <w:rPr>
          <w:rFonts w:ascii="Times New Roman" w:hAnsi="Times New Roman" w:cs="Times New Roman"/>
          <w:sz w:val="24"/>
          <w:szCs w:val="24"/>
        </w:rPr>
      </w:pPr>
      <w:r w:rsidRPr="006D6A8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232CF1F0" w14:textId="77777777" w:rsidR="009B3F49" w:rsidRPr="009B3F49" w:rsidRDefault="009B3F49" w:rsidP="009B3F49">
      <w:pPr>
        <w:rPr>
          <w:rFonts w:ascii="Times New Roman" w:hAnsi="Times New Roman" w:cs="Times New Roman"/>
          <w:sz w:val="24"/>
          <w:szCs w:val="24"/>
        </w:rPr>
      </w:pPr>
    </w:p>
    <w:p w14:paraId="2CBF3293" w14:textId="77777777" w:rsidR="009B3F49" w:rsidRPr="009B3F49" w:rsidRDefault="009B3F49" w:rsidP="009B3F49">
      <w:pPr>
        <w:rPr>
          <w:rFonts w:ascii="Times New Roman" w:hAnsi="Times New Roman" w:cs="Times New Roman"/>
          <w:sz w:val="24"/>
          <w:szCs w:val="24"/>
        </w:rPr>
      </w:pPr>
    </w:p>
    <w:p w14:paraId="1F50D65E" w14:textId="5C40A731" w:rsidR="009B3F49" w:rsidRPr="009B3F49" w:rsidRDefault="009B3F49" w:rsidP="009B3F4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B3F49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</w:p>
    <w:p w14:paraId="7B3C9ED9" w14:textId="6EC4805D" w:rsidR="009B3F49" w:rsidRPr="009B3F49" w:rsidRDefault="009B3F49" w:rsidP="009B3F4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B3F49">
        <w:rPr>
          <w:rFonts w:ascii="Times New Roman" w:hAnsi="Times New Roman" w:cs="Times New Roman"/>
          <w:b/>
          <w:bCs/>
          <w:sz w:val="24"/>
          <w:szCs w:val="24"/>
        </w:rPr>
        <w:t xml:space="preserve">                </w:t>
      </w:r>
      <w:r w:rsidRPr="006D6A82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Pr="009B3F49">
        <w:rPr>
          <w:rFonts w:ascii="Times New Roman" w:hAnsi="Times New Roman" w:cs="Times New Roman"/>
          <w:b/>
          <w:bCs/>
          <w:sz w:val="24"/>
          <w:szCs w:val="24"/>
        </w:rPr>
        <w:t xml:space="preserve">  Podpis Wykonawcy                                </w:t>
      </w:r>
      <w:r w:rsidRPr="006D6A82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</w:t>
      </w:r>
      <w:r w:rsidRPr="009B3F49">
        <w:rPr>
          <w:rFonts w:ascii="Times New Roman" w:hAnsi="Times New Roman" w:cs="Times New Roman"/>
          <w:b/>
          <w:bCs/>
          <w:sz w:val="24"/>
          <w:szCs w:val="24"/>
        </w:rPr>
        <w:t xml:space="preserve">  Podpis Zamawiającego</w:t>
      </w:r>
    </w:p>
    <w:p w14:paraId="5FA6EEB4" w14:textId="2145F658" w:rsidR="009B3F49" w:rsidRPr="009B3F49" w:rsidRDefault="009B3F49" w:rsidP="009B3F49">
      <w:pPr>
        <w:rPr>
          <w:rFonts w:ascii="Times New Roman" w:hAnsi="Times New Roman" w:cs="Times New Roman"/>
          <w:sz w:val="24"/>
          <w:szCs w:val="24"/>
        </w:rPr>
      </w:pPr>
      <w:r w:rsidRPr="006D6A82">
        <w:rPr>
          <w:rFonts w:ascii="Times New Roman" w:hAnsi="Times New Roman" w:cs="Times New Roman"/>
          <w:sz w:val="24"/>
          <w:szCs w:val="24"/>
        </w:rPr>
        <w:t xml:space="preserve">       </w:t>
      </w:r>
      <w:r w:rsidRPr="009B3F49">
        <w:rPr>
          <w:rFonts w:ascii="Times New Roman" w:hAnsi="Times New Roman" w:cs="Times New Roman"/>
          <w:sz w:val="24"/>
          <w:szCs w:val="24"/>
        </w:rPr>
        <w:t xml:space="preserve">………………………………….                     </w:t>
      </w:r>
      <w:r w:rsidRPr="006D6A82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9B3F49">
        <w:rPr>
          <w:rFonts w:ascii="Times New Roman" w:hAnsi="Times New Roman" w:cs="Times New Roman"/>
          <w:sz w:val="24"/>
          <w:szCs w:val="24"/>
        </w:rPr>
        <w:t xml:space="preserve">  </w:t>
      </w:r>
      <w:r w:rsidR="006D6A82">
        <w:rPr>
          <w:rFonts w:ascii="Times New Roman" w:hAnsi="Times New Roman" w:cs="Times New Roman"/>
          <w:sz w:val="24"/>
          <w:szCs w:val="24"/>
        </w:rPr>
        <w:t xml:space="preserve">  </w:t>
      </w:r>
      <w:r w:rsidRPr="009B3F49">
        <w:rPr>
          <w:rFonts w:ascii="Times New Roman" w:hAnsi="Times New Roman" w:cs="Times New Roman"/>
          <w:sz w:val="24"/>
          <w:szCs w:val="24"/>
        </w:rPr>
        <w:t>……………………………</w:t>
      </w:r>
    </w:p>
    <w:p w14:paraId="2220639B" w14:textId="77777777" w:rsidR="009B3F49" w:rsidRPr="009B3F49" w:rsidRDefault="009B3F49" w:rsidP="009B3F49"/>
    <w:p w14:paraId="5B089729" w14:textId="77777777" w:rsidR="007D2ADF" w:rsidRDefault="007D2ADF"/>
    <w:sectPr w:rsidR="007D2A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33C5E"/>
    <w:multiLevelType w:val="hybridMultilevel"/>
    <w:tmpl w:val="2F2E5CEE"/>
    <w:lvl w:ilvl="0" w:tplc="71E86E4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037188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2ADF"/>
    <w:rsid w:val="000C2942"/>
    <w:rsid w:val="006D6A82"/>
    <w:rsid w:val="007D2ADF"/>
    <w:rsid w:val="00815D39"/>
    <w:rsid w:val="009B3F49"/>
    <w:rsid w:val="00AF754F"/>
    <w:rsid w:val="00D2021C"/>
    <w:rsid w:val="00E02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A443A"/>
  <w15:chartTrackingRefBased/>
  <w15:docId w15:val="{74E3E9CD-BB62-4D8A-ADD2-FB9AE6B4F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B3F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6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690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Nowak</dc:creator>
  <cp:keywords/>
  <dc:description/>
  <cp:lastModifiedBy>Ladomirski Pawel</cp:lastModifiedBy>
  <cp:revision>3</cp:revision>
  <dcterms:created xsi:type="dcterms:W3CDTF">2024-09-07T14:58:00Z</dcterms:created>
  <dcterms:modified xsi:type="dcterms:W3CDTF">2026-07-27T07:21:00Z</dcterms:modified>
</cp:coreProperties>
</file>